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04FD" w14:textId="77777777" w:rsidR="0043112E" w:rsidRPr="0043112E" w:rsidRDefault="0043112E" w:rsidP="00431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 xml:space="preserve">ДОГОВОР </w:t>
      </w:r>
      <w:r w:rsidRPr="0043112E">
        <w:rPr>
          <w:b/>
          <w:sz w:val="24"/>
          <w:szCs w:val="24"/>
        </w:rPr>
        <w:t>№ _____</w:t>
      </w:r>
    </w:p>
    <w:p w14:paraId="486A179B" w14:textId="77777777" w:rsidR="0043112E" w:rsidRPr="0043112E" w:rsidRDefault="0043112E" w:rsidP="00431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НА ОКАЗАНИЕ УСЛУГ ПО ИНФОРМАЦИОННОМУ СОПРОВОЖДЕНИЮ ОРГАНИЗАЦИИ И ПОДГОТОВКИ ДОКУМЕНТАЦИИ ДЛЯ УЧАСТИЯ В ГОСУДАРСТВЕННЫХ ЗАКУПКАХ</w:t>
      </w:r>
    </w:p>
    <w:p w14:paraId="291869E8" w14:textId="77777777" w:rsidR="0043112E" w:rsidRPr="0043112E" w:rsidRDefault="0043112E" w:rsidP="00431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14:paraId="28A39F88" w14:textId="77777777" w:rsidR="0043112E" w:rsidRPr="0043112E" w:rsidRDefault="0043112E" w:rsidP="0043112E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43112E">
        <w:rPr>
          <w:sz w:val="24"/>
          <w:szCs w:val="24"/>
        </w:rPr>
        <w:t>г. Тюмень                                                                                                     «___» ______________ 20__ г.</w:t>
      </w:r>
      <w:r w:rsidRPr="0043112E">
        <w:rPr>
          <w:spacing w:val="-5"/>
          <w:sz w:val="24"/>
          <w:szCs w:val="24"/>
        </w:rPr>
        <w:t xml:space="preserve"> </w:t>
      </w:r>
    </w:p>
    <w:p w14:paraId="282BEB5D" w14:textId="77777777" w:rsidR="0043112E" w:rsidRPr="0043112E" w:rsidRDefault="0043112E" w:rsidP="00431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3112E">
        <w:rPr>
          <w:sz w:val="24"/>
          <w:szCs w:val="24"/>
        </w:rPr>
        <w:tab/>
      </w:r>
    </w:p>
    <w:p w14:paraId="37F12926" w14:textId="77777777" w:rsidR="0043112E" w:rsidRPr="0043112E" w:rsidRDefault="0043112E" w:rsidP="0043112E">
      <w:pPr>
        <w:tabs>
          <w:tab w:val="left" w:pos="567"/>
        </w:tabs>
        <w:rPr>
          <w:rFonts w:eastAsia="Calibri"/>
          <w:sz w:val="24"/>
          <w:szCs w:val="24"/>
          <w:lang w:eastAsia="en-US"/>
        </w:rPr>
      </w:pPr>
      <w:r w:rsidRPr="0043112E">
        <w:rPr>
          <w:rFonts w:eastAsia="Calibri"/>
          <w:sz w:val="24"/>
          <w:szCs w:val="24"/>
          <w:lang w:eastAsia="en-US"/>
        </w:rPr>
        <w:tab/>
        <w:t>_______________________________________________________________ именуемое в дальнейшем Заказчик, в лице ______, действующего на основании _______________, с одной стороны, и</w:t>
      </w:r>
    </w:p>
    <w:p w14:paraId="39C472E4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3112E">
        <w:rPr>
          <w:rFonts w:eastAsia="Calibri"/>
          <w:b/>
          <w:sz w:val="24"/>
          <w:szCs w:val="24"/>
          <w:lang w:eastAsia="en-US"/>
        </w:rPr>
        <w:tab/>
        <w:t>Автономная некоммерческая организация Научно–исследовательский институт управления народным хозяйством (АНО НИИ Управления)</w:t>
      </w:r>
      <w:r w:rsidRPr="0043112E">
        <w:rPr>
          <w:rFonts w:eastAsia="Calibri"/>
          <w:sz w:val="24"/>
          <w:szCs w:val="24"/>
          <w:lang w:eastAsia="en-US"/>
        </w:rPr>
        <w:t>, именуемая в дальнейшем Исполнитель, в лице __________________(должность, Ф.И.О.), действующего на основании ____________________________, с другой стороны</w:t>
      </w:r>
      <w:r w:rsidRPr="0043112E">
        <w:rPr>
          <w:sz w:val="24"/>
          <w:szCs w:val="24"/>
        </w:rPr>
        <w:t>, вместе именуемые  в  дальнейшем Стороны, заключили  настоящий договор о нижеследующем:</w:t>
      </w:r>
    </w:p>
    <w:p w14:paraId="407877BC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68963824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1. ПРЕДМЕТ ДОГОВОРА</w:t>
      </w:r>
    </w:p>
    <w:p w14:paraId="65F4BCE7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3112E">
        <w:rPr>
          <w:sz w:val="24"/>
          <w:szCs w:val="24"/>
        </w:rPr>
        <w:t>1.1.</w:t>
      </w:r>
      <w:r w:rsidRPr="0043112E">
        <w:rPr>
          <w:sz w:val="24"/>
          <w:szCs w:val="24"/>
        </w:rPr>
        <w:tab/>
        <w:t>Предметом настоящего договора является предоставление Исполнителем Заказчику услуг по информационному сопровождению, подготовке документации для участия в государственных закупках, а именно:</w:t>
      </w:r>
    </w:p>
    <w:p w14:paraId="78FFE579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3112E">
        <w:rPr>
          <w:sz w:val="24"/>
          <w:szCs w:val="24"/>
        </w:rPr>
        <w:t>-Аккредитация в Единой информационное системе в сфере закупок;</w:t>
      </w:r>
    </w:p>
    <w:p w14:paraId="0C1340F5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3112E">
        <w:rPr>
          <w:sz w:val="24"/>
          <w:szCs w:val="24"/>
        </w:rPr>
        <w:t>-Аккредитация на электронных торговых площадках (официальных);</w:t>
      </w:r>
    </w:p>
    <w:p w14:paraId="59AF9CFE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3112E">
        <w:rPr>
          <w:sz w:val="24"/>
          <w:szCs w:val="24"/>
        </w:rPr>
        <w:t>-Анализ тендерной документации на соответствие законодательству;</w:t>
      </w:r>
    </w:p>
    <w:p w14:paraId="412699A2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3112E">
        <w:rPr>
          <w:sz w:val="24"/>
          <w:szCs w:val="24"/>
        </w:rPr>
        <w:t>-Подготовка запросов на разъяснение условий тендера;</w:t>
      </w:r>
    </w:p>
    <w:p w14:paraId="00E0C222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3112E">
        <w:rPr>
          <w:sz w:val="24"/>
          <w:szCs w:val="24"/>
        </w:rPr>
        <w:t>-Подача заявки (техническое задание прорабатывают специалисты фирмы поставщика);</w:t>
      </w:r>
    </w:p>
    <w:p w14:paraId="49844381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3112E">
        <w:rPr>
          <w:sz w:val="24"/>
          <w:szCs w:val="24"/>
        </w:rPr>
        <w:t>-Ведение торгов в электронной форме;</w:t>
      </w:r>
    </w:p>
    <w:p w14:paraId="721E8BB2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3112E">
        <w:rPr>
          <w:sz w:val="24"/>
          <w:szCs w:val="24"/>
        </w:rPr>
        <w:t>-Помощь в заключении контракта в случае победы;</w:t>
      </w:r>
    </w:p>
    <w:p w14:paraId="18E21D2F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3112E">
        <w:rPr>
          <w:sz w:val="24"/>
          <w:szCs w:val="24"/>
        </w:rPr>
        <w:t>-Консультирование по вопросам тендерных продаж.</w:t>
      </w:r>
    </w:p>
    <w:p w14:paraId="35864EBE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7C87B17A" w14:textId="77777777" w:rsidR="0043112E" w:rsidRPr="0043112E" w:rsidRDefault="0043112E" w:rsidP="0043112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2. ПРАВА И ОБЯЗАННОСТИ СТОРОН</w:t>
      </w:r>
    </w:p>
    <w:p w14:paraId="7CB08915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left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Исполнитель обязан:</w:t>
      </w:r>
    </w:p>
    <w:p w14:paraId="1B87DCE6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2.1.</w:t>
      </w:r>
      <w:r w:rsidRPr="0043112E">
        <w:rPr>
          <w:sz w:val="24"/>
          <w:szCs w:val="24"/>
        </w:rPr>
        <w:tab/>
        <w:t xml:space="preserve">Проводить работу по </w:t>
      </w:r>
      <w:hyperlink r:id="rId4" w:history="1">
        <w:r w:rsidRPr="0043112E">
          <w:rPr>
            <w:sz w:val="24"/>
            <w:szCs w:val="24"/>
          </w:rPr>
          <w:t>информационному сопровождению</w:t>
        </w:r>
      </w:hyperlink>
      <w:r w:rsidRPr="0043112E">
        <w:rPr>
          <w:sz w:val="24"/>
          <w:szCs w:val="24"/>
        </w:rPr>
        <w:t>, а также подготовке документации согласно информационной карты указанной в конкретной документации о закупке.</w:t>
      </w:r>
    </w:p>
    <w:p w14:paraId="4632172E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2.2.</w:t>
      </w:r>
      <w:r w:rsidRPr="0043112E">
        <w:rPr>
          <w:sz w:val="24"/>
          <w:szCs w:val="24"/>
        </w:rPr>
        <w:tab/>
        <w:t>Получать от Государственного заказчика исходную информацию для уточнения тендерной документации (технические задания, требования, концепции и т.д.).</w:t>
      </w:r>
    </w:p>
    <w:p w14:paraId="0AB01F53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2.3.</w:t>
      </w:r>
      <w:r w:rsidRPr="0043112E">
        <w:rPr>
          <w:sz w:val="24"/>
          <w:szCs w:val="24"/>
        </w:rPr>
        <w:tab/>
        <w:t>На основании полученной от Государственного заказчика по п. 2.2 исходной информации формирует в течение 3 дней от даты получения информации комплекты документации и представляет их на утверждение Заказчику. При наличии замечаний со стороны Заказчика документация дорабатывается Исполнителем в течение 2 дней от даты письменно представленных замечаний.</w:t>
      </w:r>
    </w:p>
    <w:p w14:paraId="21AE5DF0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2.4.</w:t>
      </w:r>
      <w:r w:rsidRPr="0043112E">
        <w:rPr>
          <w:sz w:val="24"/>
          <w:szCs w:val="24"/>
        </w:rPr>
        <w:tab/>
        <w:t>Осуществляет взаимодействие в пределах своей компетенции с Государственными заказчиками для получения документации, необходимой для исполнения обязательств по данному договору.</w:t>
      </w:r>
    </w:p>
    <w:p w14:paraId="39568F2A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2.5.</w:t>
      </w:r>
      <w:r w:rsidRPr="0043112E">
        <w:rPr>
          <w:sz w:val="24"/>
          <w:szCs w:val="24"/>
        </w:rPr>
        <w:tab/>
        <w:t>Осуществляет проверку представленных Заказчиком документов на предмет полноты и соответствия установленным в документации требованиям, составляет соответствующие таблицы, в которые заносит требования и их документальное подтверждение.</w:t>
      </w:r>
    </w:p>
    <w:p w14:paraId="48BF02F8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2.6.</w:t>
      </w:r>
      <w:r w:rsidRPr="0043112E">
        <w:rPr>
          <w:sz w:val="24"/>
          <w:szCs w:val="24"/>
        </w:rPr>
        <w:tab/>
        <w:t>Осуществляет методическое и информационное обеспечение.</w:t>
      </w:r>
    </w:p>
    <w:p w14:paraId="62E1AD39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2.7.</w:t>
      </w:r>
      <w:r w:rsidRPr="0043112E">
        <w:rPr>
          <w:sz w:val="24"/>
          <w:szCs w:val="24"/>
        </w:rPr>
        <w:tab/>
        <w:t>Проверяет совместно с Заказчиком достоверность предоставленных данных.</w:t>
      </w:r>
    </w:p>
    <w:p w14:paraId="06BF4857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2.8.</w:t>
      </w:r>
      <w:r w:rsidRPr="0043112E">
        <w:rPr>
          <w:sz w:val="24"/>
          <w:szCs w:val="24"/>
        </w:rPr>
        <w:tab/>
        <w:t>Осуществлять иные действия, необходимые для подготовки документации в соответствии с действующим порядком.</w:t>
      </w:r>
    </w:p>
    <w:p w14:paraId="7346E2E8" w14:textId="64FBC383" w:rsidR="0043112E" w:rsidRPr="0043112E" w:rsidRDefault="0043112E" w:rsidP="004B7BE0">
      <w:pPr>
        <w:shd w:val="clear" w:color="auto" w:fill="FFFFFF"/>
        <w:tabs>
          <w:tab w:val="left" w:pos="567"/>
        </w:tabs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Заказчик обязан:</w:t>
      </w:r>
    </w:p>
    <w:p w14:paraId="017BCC0E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2.9.</w:t>
      </w:r>
      <w:r w:rsidRPr="0043112E">
        <w:rPr>
          <w:sz w:val="24"/>
          <w:szCs w:val="24"/>
        </w:rPr>
        <w:tab/>
        <w:t>Оплатить услуги, указанные в п. 1.1, в порядке, в сроки и в размере, установленные настоящим договором.</w:t>
      </w:r>
    </w:p>
    <w:p w14:paraId="054FEC9D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lastRenderedPageBreak/>
        <w:t>2.10.</w:t>
      </w:r>
      <w:r w:rsidRPr="0043112E">
        <w:rPr>
          <w:sz w:val="24"/>
          <w:szCs w:val="24"/>
        </w:rPr>
        <w:tab/>
        <w:t>Предоставить Исполнителю полномочия по подготовке документации.</w:t>
      </w:r>
    </w:p>
    <w:p w14:paraId="6634E700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2.11.</w:t>
      </w:r>
      <w:r w:rsidRPr="0043112E">
        <w:rPr>
          <w:sz w:val="24"/>
          <w:szCs w:val="24"/>
        </w:rPr>
        <w:tab/>
        <w:t>Своевременно обеспечить Исполнителя необходимыми для исполнения настоящего договора документами и давать соответствующие разъяснения по вопросам, возникающим в ходе выполнения Исполнителем своих обязанностей.</w:t>
      </w:r>
    </w:p>
    <w:p w14:paraId="168ED788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0EF3F8C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3. ЦЕНА ДОГОВОРА И ПОРЯДОК РАСЧЕТОВ</w:t>
      </w:r>
    </w:p>
    <w:p w14:paraId="756587BE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3.1.</w:t>
      </w:r>
      <w:r w:rsidRPr="0043112E">
        <w:rPr>
          <w:sz w:val="24"/>
          <w:szCs w:val="24"/>
        </w:rPr>
        <w:tab/>
        <w:t>За оказанные по настоящему договору услуги Заказчик выплачивает Исполнителю за подготовку заявки для участия в тендере: 1-ый тендер стоимость участия _____________________ (____________________________) рублей, 2-ой и последующие   ______________________ (__________________) рублей тендеры и осуществление консультаций. НДС не облагается, в связи с применением Исполнителем упрощенной системы налогообложения (п. 2 ст.346.11 НК РФ)</w:t>
      </w:r>
      <w:r w:rsidRPr="0043112E">
        <w:rPr>
          <w:color w:val="000000"/>
          <w:sz w:val="24"/>
          <w:szCs w:val="24"/>
        </w:rPr>
        <w:t>.</w:t>
      </w:r>
    </w:p>
    <w:p w14:paraId="53157278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3.2.</w:t>
      </w:r>
      <w:r w:rsidRPr="0043112E">
        <w:rPr>
          <w:sz w:val="24"/>
          <w:szCs w:val="24"/>
        </w:rPr>
        <w:tab/>
        <w:t>Заказчик в течение 3 дней с момента подписания Договора оплачивает депозит (выплачивает аванс) в размере _________________________________ (____________________________) рублей. Стоимость оказанных услуг Исполнителем списывается с депозита Заказчика.</w:t>
      </w:r>
    </w:p>
    <w:p w14:paraId="78D540EE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3.3.</w:t>
      </w:r>
      <w:r w:rsidRPr="0043112E">
        <w:rPr>
          <w:sz w:val="24"/>
          <w:szCs w:val="24"/>
        </w:rPr>
        <w:tab/>
        <w:t>Общая стоимость договора составляет ___________________ (_________________) рублей.</w:t>
      </w:r>
    </w:p>
    <w:p w14:paraId="2828D469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3.4.</w:t>
      </w:r>
      <w:r w:rsidRPr="0043112E">
        <w:rPr>
          <w:sz w:val="24"/>
          <w:szCs w:val="24"/>
        </w:rPr>
        <w:tab/>
        <w:t>Оплата, указанных сумм в п. 3.1-3.3 договора, осуществляется путем перечисления средств на расчетный счет, указанные в настоящем договоре.</w:t>
      </w:r>
    </w:p>
    <w:p w14:paraId="416993FD" w14:textId="77777777" w:rsidR="0043112E" w:rsidRPr="0043112E" w:rsidRDefault="0043112E" w:rsidP="0043112E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A5F3492" w14:textId="77777777" w:rsidR="0043112E" w:rsidRPr="0043112E" w:rsidRDefault="0043112E" w:rsidP="0043112E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4. СРОКИ ОКАЗАНИЯ УСЛУГ</w:t>
      </w:r>
    </w:p>
    <w:p w14:paraId="0170687C" w14:textId="77777777" w:rsidR="0043112E" w:rsidRPr="0043112E" w:rsidRDefault="0043112E" w:rsidP="0043112E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43112E">
        <w:rPr>
          <w:sz w:val="24"/>
          <w:szCs w:val="24"/>
        </w:rPr>
        <w:t>4.1.</w:t>
      </w:r>
      <w:r w:rsidRPr="0043112E">
        <w:rPr>
          <w:sz w:val="24"/>
          <w:szCs w:val="24"/>
        </w:rPr>
        <w:tab/>
        <w:t>Срок оказания услуг с «___» ______________ 20__ г.</w:t>
      </w:r>
      <w:r w:rsidRPr="0043112E">
        <w:rPr>
          <w:spacing w:val="-5"/>
          <w:sz w:val="24"/>
          <w:szCs w:val="24"/>
        </w:rPr>
        <w:t xml:space="preserve"> </w:t>
      </w:r>
    </w:p>
    <w:p w14:paraId="50650D4D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FBC1BEA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5. ПОРЯДОК ПРИЕМКИ-СДАЧИ РАБОТ (УСЛУГ)</w:t>
      </w:r>
    </w:p>
    <w:p w14:paraId="7E87B63F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5.1.</w:t>
      </w:r>
      <w:r w:rsidRPr="0043112E">
        <w:rPr>
          <w:sz w:val="24"/>
          <w:szCs w:val="24"/>
        </w:rPr>
        <w:tab/>
        <w:t>Услуги считаются оказанными с момента окончания процедуры размещения заказа, т.е. публикации итогов тендера.  Акт оказанных услуг подписывается Заказчиком не позднее 3 (трех) рабочих дней после его направления исполнителем.</w:t>
      </w:r>
    </w:p>
    <w:p w14:paraId="376791B6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5.2.</w:t>
      </w:r>
      <w:r w:rsidRPr="0043112E">
        <w:rPr>
          <w:sz w:val="24"/>
          <w:szCs w:val="24"/>
        </w:rPr>
        <w:tab/>
        <w:t>Заказчик в течение 2 (двух) рабочих дней со дня получения акта оказанных услуг и документов (материалов) обязан проверить представленные документы и в случае отсутствия замечаний принять оказанные услуги и подписать акт оказанных услуг.</w:t>
      </w:r>
    </w:p>
    <w:p w14:paraId="1B4DD2A7" w14:textId="77777777" w:rsidR="0043112E" w:rsidRPr="0043112E" w:rsidRDefault="0043112E" w:rsidP="0043112E">
      <w:pPr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5.3.</w:t>
      </w:r>
      <w:r w:rsidRPr="0043112E">
        <w:rPr>
          <w:sz w:val="24"/>
          <w:szCs w:val="24"/>
        </w:rPr>
        <w:tab/>
        <w:t xml:space="preserve">Заказчик не может отказать в приемке услуг, указанных в разделе 1 настоящего Договора в случае наличия в нем незначительных недостатков редакционно-технического характера: </w:t>
      </w:r>
    </w:p>
    <w:p w14:paraId="13971ADA" w14:textId="77777777" w:rsidR="0043112E" w:rsidRPr="0043112E" w:rsidRDefault="0043112E" w:rsidP="0043112E">
      <w:pPr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ab/>
        <w:t>Опечаток, содержащих грамматические, орфографические или пунктуационные ошибки, если они не ведут к неоднозначному толкованию текста или искажению смысла текста и не носят массового характера.</w:t>
      </w:r>
    </w:p>
    <w:p w14:paraId="26EDC9EE" w14:textId="77777777" w:rsidR="0043112E" w:rsidRPr="0043112E" w:rsidRDefault="0043112E" w:rsidP="0043112E">
      <w:pPr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ab/>
        <w:t>Наличие незначительных недостатков редакционно-технического характера (менее десяти процентов печатного объема текста) не умаляет достоверность подготовленных документов и не является основанием для признания услуги не оказанной.</w:t>
      </w:r>
    </w:p>
    <w:p w14:paraId="0B6873CD" w14:textId="77777777" w:rsidR="0043112E" w:rsidRPr="0043112E" w:rsidRDefault="0043112E" w:rsidP="0043112E">
      <w:pPr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ab/>
        <w:t xml:space="preserve">Допускается орфографические опечатки и стилистические ошибки в написании латинских наименований кириллицей.  </w:t>
      </w:r>
    </w:p>
    <w:p w14:paraId="412F25C3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8C87CB6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6. КОНФИДЕНЦИАЛЬНОСТЬ</w:t>
      </w:r>
    </w:p>
    <w:p w14:paraId="4E6527E9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6.1.</w:t>
      </w:r>
      <w:r w:rsidRPr="0043112E">
        <w:rPr>
          <w:sz w:val="24"/>
          <w:szCs w:val="24"/>
        </w:rPr>
        <w:tab/>
        <w:t>Исполнитель и его персонал не имеют права в течение срока действия настоящего договора и одного года после его окончания разглашать любую конфиденциальную и/или являющуюся собственностью Заказчика информацию, ставшую известной в ходе исполнения настоящего договора, без предварительного письменного согласия Заказчика.</w:t>
      </w:r>
    </w:p>
    <w:p w14:paraId="19B8EEA9" w14:textId="77777777" w:rsidR="0043112E" w:rsidRPr="0043112E" w:rsidRDefault="0043112E" w:rsidP="0043112E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66A89B24" w14:textId="77777777" w:rsidR="0043112E" w:rsidRPr="0043112E" w:rsidRDefault="0043112E" w:rsidP="0043112E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7. ИМУЩЕСТВЕННОЕ ПРАВО</w:t>
      </w:r>
    </w:p>
    <w:p w14:paraId="6D54946F" w14:textId="77777777" w:rsidR="0043112E" w:rsidRPr="0043112E" w:rsidRDefault="0043112E" w:rsidP="0043112E">
      <w:pPr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7.1.</w:t>
      </w:r>
      <w:r w:rsidRPr="0043112E">
        <w:rPr>
          <w:sz w:val="24"/>
          <w:szCs w:val="24"/>
        </w:rPr>
        <w:tab/>
        <w:t xml:space="preserve">Все имущественные права на любые исследования, доклады, отчеты и другие материалы, созданные в графическом, электронном и любом другом виде, подготовленные Исполнителем для Заказчика в рамках настоящего договора, принадлежат Заказчику, и Исполнитель должен не позднее даты расторжения или окончания срока действия настоящего договора передать в распоряжение Заказчика всю такую документацию вместе с ее подробным перечнем. Исполнителю разрешается оставить у себя копии вышеупомянутых документов. Исполнитель не имеет права использовать, </w:t>
      </w:r>
      <w:r w:rsidRPr="0043112E">
        <w:rPr>
          <w:sz w:val="24"/>
          <w:szCs w:val="24"/>
        </w:rPr>
        <w:lastRenderedPageBreak/>
        <w:t>раскрывать или предоставлять эти материалы третьим лицам без предварительного письменного согласия Заказчика.</w:t>
      </w:r>
    </w:p>
    <w:p w14:paraId="60CF56CA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D4175F4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8. НЕДОПУСТИМОСТЬ ПРОТИВОРЕЧИЙ ИНТЕРЕСОВ</w:t>
      </w:r>
    </w:p>
    <w:p w14:paraId="2356BAB4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8.1.</w:t>
      </w:r>
      <w:r w:rsidRPr="0043112E">
        <w:rPr>
          <w:sz w:val="24"/>
          <w:szCs w:val="24"/>
        </w:rPr>
        <w:tab/>
        <w:t>Вознаграждение Исполнителя, причитающееся ему в соответствии с разделом 3 настоящего договора, является его единственным вознаграждением в связи с настоящим договором и услугами. Исполнитель не должен получать от третьих лиц никакие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Исполнитель должен прилагать все усилия к тому, чтобы персонал исполнителя также не получал никаких подобных вознаграждений.</w:t>
      </w:r>
    </w:p>
    <w:p w14:paraId="5145538C" w14:textId="77777777" w:rsidR="0043112E" w:rsidRPr="0043112E" w:rsidRDefault="0043112E" w:rsidP="0043112E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6BA2F8A0" w14:textId="77777777" w:rsidR="0043112E" w:rsidRPr="0043112E" w:rsidRDefault="0043112E" w:rsidP="0043112E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9. ОТВЕТСТВЕННОСТЬ СТОРОН</w:t>
      </w:r>
    </w:p>
    <w:p w14:paraId="6628F900" w14:textId="77777777" w:rsidR="0043112E" w:rsidRPr="0043112E" w:rsidRDefault="0043112E" w:rsidP="0043112E">
      <w:pPr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9.1.</w:t>
      </w:r>
      <w:r w:rsidRPr="0043112E">
        <w:rPr>
          <w:sz w:val="24"/>
          <w:szCs w:val="24"/>
        </w:rPr>
        <w:tab/>
        <w:t>За невыполнение или ненадлежащее выполнение обязательств по договору Исполнитель, Заказчик несут ответственность в соответствии с действующим законодательством РФ.</w:t>
      </w:r>
    </w:p>
    <w:p w14:paraId="4CE55DF9" w14:textId="77777777" w:rsidR="0043112E" w:rsidRPr="0043112E" w:rsidRDefault="0043112E" w:rsidP="0043112E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65305A8" w14:textId="77777777" w:rsidR="0043112E" w:rsidRPr="0043112E" w:rsidRDefault="0043112E" w:rsidP="0043112E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10. РАЗРЕШЕНИЕ СПОРОВ</w:t>
      </w:r>
    </w:p>
    <w:p w14:paraId="0A0CBC9A" w14:textId="77777777" w:rsidR="0043112E" w:rsidRPr="0043112E" w:rsidRDefault="0043112E" w:rsidP="0043112E">
      <w:pPr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10.1.</w:t>
      </w:r>
      <w:r w:rsidRPr="0043112E">
        <w:rPr>
          <w:sz w:val="24"/>
          <w:szCs w:val="24"/>
        </w:rPr>
        <w:tab/>
        <w:t>Все споры по данному договору, если они не могут быть урегулированы путем переговоров, подлежат рассмотрению в судебном порядке в соответствии с действующим законодательством.</w:t>
      </w:r>
    </w:p>
    <w:p w14:paraId="25AC06C3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10.2.</w:t>
      </w:r>
      <w:r w:rsidRPr="0043112E">
        <w:rPr>
          <w:sz w:val="24"/>
          <w:szCs w:val="24"/>
        </w:rPr>
        <w:tab/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Тюменской области.</w:t>
      </w:r>
    </w:p>
    <w:p w14:paraId="538C1DC3" w14:textId="77777777" w:rsidR="0043112E" w:rsidRPr="0043112E" w:rsidRDefault="0043112E" w:rsidP="0043112E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15EA126" w14:textId="77777777" w:rsidR="0043112E" w:rsidRPr="0043112E" w:rsidRDefault="0043112E" w:rsidP="0043112E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11. СРОК ДЕЙСТВИЯ ДОГОВОРА</w:t>
      </w:r>
    </w:p>
    <w:p w14:paraId="66590A71" w14:textId="77777777" w:rsidR="0043112E" w:rsidRPr="0043112E" w:rsidRDefault="0043112E" w:rsidP="0043112E">
      <w:pPr>
        <w:widowControl w:val="0"/>
        <w:tabs>
          <w:tab w:val="left" w:pos="567"/>
          <w:tab w:val="center" w:pos="8879"/>
        </w:tabs>
        <w:rPr>
          <w:sz w:val="24"/>
          <w:szCs w:val="24"/>
        </w:rPr>
      </w:pPr>
      <w:r w:rsidRPr="0043112E">
        <w:rPr>
          <w:sz w:val="24"/>
          <w:szCs w:val="24"/>
        </w:rPr>
        <w:t>11.1.</w:t>
      </w:r>
      <w:r w:rsidRPr="0043112E">
        <w:rPr>
          <w:sz w:val="24"/>
          <w:szCs w:val="24"/>
        </w:rPr>
        <w:tab/>
        <w:t>Настоящий договор вступает в силу со дня подписания его сторонами, с которого становится обязательным для сторон, заключивших его, и действует до «___» ______________ 20__ г., а по взаиморасчетам до полного исполнения сторонами обязательств по настоящему договору, но не позднее «___» ______________ 20__ г.</w:t>
      </w:r>
      <w:r w:rsidRPr="0043112E">
        <w:rPr>
          <w:spacing w:val="-5"/>
          <w:sz w:val="24"/>
          <w:szCs w:val="24"/>
        </w:rPr>
        <w:t xml:space="preserve"> </w:t>
      </w:r>
    </w:p>
    <w:p w14:paraId="00F27083" w14:textId="77777777" w:rsidR="0043112E" w:rsidRPr="0043112E" w:rsidRDefault="0043112E" w:rsidP="0043112E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11.2.</w:t>
      </w:r>
      <w:r w:rsidRPr="0043112E">
        <w:rPr>
          <w:sz w:val="24"/>
          <w:szCs w:val="24"/>
        </w:rPr>
        <w:tab/>
        <w:t>Настоящий договор, может быть, расторгнут досрочно с предварительным письменным уведомлением другой Стороны за семь дней.</w:t>
      </w:r>
    </w:p>
    <w:p w14:paraId="6FD314CC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FD1D3B2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12. ПРОЧИЕ УСЛОВИЯ</w:t>
      </w:r>
    </w:p>
    <w:p w14:paraId="7FB2FCCC" w14:textId="77777777" w:rsidR="0043112E" w:rsidRPr="0043112E" w:rsidRDefault="0043112E" w:rsidP="0043112E">
      <w:pPr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12.1.</w:t>
      </w:r>
      <w:r w:rsidRPr="0043112E">
        <w:rPr>
          <w:sz w:val="24"/>
          <w:szCs w:val="24"/>
        </w:rPr>
        <w:tab/>
        <w:t>Во всем остальном, что не предусмотрено настоящим договором, Стороны будут руководствоваться действующим законодательством РФ.</w:t>
      </w:r>
    </w:p>
    <w:p w14:paraId="1099139A" w14:textId="77777777" w:rsidR="0043112E" w:rsidRPr="0043112E" w:rsidRDefault="0043112E" w:rsidP="0043112E">
      <w:pPr>
        <w:tabs>
          <w:tab w:val="left" w:pos="180"/>
          <w:tab w:val="left" w:pos="567"/>
        </w:tabs>
        <w:rPr>
          <w:sz w:val="24"/>
          <w:szCs w:val="24"/>
        </w:rPr>
      </w:pPr>
      <w:r w:rsidRPr="0043112E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12.2.</w:t>
      </w:r>
      <w:r w:rsidRPr="0043112E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</w:r>
      <w:r w:rsidRPr="0043112E">
        <w:rPr>
          <w:sz w:val="24"/>
          <w:szCs w:val="24"/>
        </w:rPr>
        <w:t>Письменная форма договора считается соблюденной в случае подписания договора лицом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определить лицо, выразившее волю.</w:t>
      </w:r>
    </w:p>
    <w:p w14:paraId="5B91A73A" w14:textId="77777777" w:rsidR="0043112E" w:rsidRPr="0043112E" w:rsidRDefault="0043112E" w:rsidP="0043112E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43112E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12.3.</w:t>
      </w:r>
      <w:r w:rsidRPr="0043112E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 xml:space="preserve">Настоящий Договор, а также счета, акты оказанных услуг, протоколы, и все документы, составляемые в процессе заключения Договора, исполнения и (или) расторжения (счета, уведомления, дополнительные соглашения и пр.), подписанные и сканированные, стороны вправе направить друг другу посредствам факсимильной связи и (или) электронной почты по реквизитам, указанным в настоящем Договоре. Стороны подтверждают их юридическую силу до момента получения оригиналов соответствующих документов. </w:t>
      </w:r>
    </w:p>
    <w:p w14:paraId="7DC94351" w14:textId="77777777" w:rsidR="0043112E" w:rsidRPr="0043112E" w:rsidRDefault="0043112E" w:rsidP="0043112E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43112E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12.4.</w:t>
      </w:r>
      <w:r w:rsidRPr="0043112E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Стороны обязуются направить друг другу оригиналы документов, ранее представленных посредством факсимильной связи или электронной почты, в срок, установленный законодательством Российской Федерации или по требованию заинтересованной Стороны, но не более 3 (трех) месяцев с момента окончания обучения по образовательной программе в соответствии с настоящим Договором.</w:t>
      </w:r>
    </w:p>
    <w:p w14:paraId="2D28862B" w14:textId="77777777" w:rsidR="0043112E" w:rsidRPr="0043112E" w:rsidRDefault="0043112E" w:rsidP="0043112E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</w:pPr>
      <w:r w:rsidRPr="0043112E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>12.5.</w:t>
      </w:r>
      <w:r w:rsidRPr="0043112E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ab/>
        <w:t xml:space="preserve">Стороны настоящего Договора, в целях рекламы собственных услуг, вправе размещать на своем сайте (либо на иных информационных сайтах или источниках), публиковать в печатных изданиях, распространять в ином виде (в том числе в печатном виде на информационных листах (объявлениях) на </w:t>
      </w:r>
      <w:r w:rsidRPr="0043112E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lastRenderedPageBreak/>
        <w:t xml:space="preserve">телевидении) информацию об организационно-правовой форме, наименовании (Ф.И.О.)  Стороны, а также ее логотип и товарные знаки, о факте наличия между Сторонами договорных отношений и о сроке таких отношений. Подписанием настоящего договора Стороны подтверждают, что такая информация не относится к коммерческой тайне Сторон, и каждая из Сторон имеет право свободно публиковать информацию, названную в настоящем пункте Договора, по своему усмотрению. </w:t>
      </w:r>
    </w:p>
    <w:p w14:paraId="06AFF053" w14:textId="77777777" w:rsidR="0043112E" w:rsidRPr="0043112E" w:rsidRDefault="0043112E" w:rsidP="0043112E">
      <w:pPr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12.6.</w:t>
      </w:r>
      <w:r w:rsidRPr="0043112E">
        <w:rPr>
          <w:sz w:val="24"/>
          <w:szCs w:val="24"/>
        </w:rPr>
        <w:tab/>
        <w:t>Настоящий Договор может быть расторгнут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14:paraId="26A34552" w14:textId="77777777" w:rsidR="0043112E" w:rsidRPr="0043112E" w:rsidRDefault="0043112E" w:rsidP="0043112E">
      <w:pPr>
        <w:tabs>
          <w:tab w:val="left" w:pos="567"/>
        </w:tabs>
        <w:rPr>
          <w:sz w:val="24"/>
          <w:szCs w:val="24"/>
        </w:rPr>
      </w:pPr>
      <w:r w:rsidRPr="0043112E">
        <w:rPr>
          <w:sz w:val="24"/>
          <w:szCs w:val="24"/>
        </w:rPr>
        <w:t>12.7.</w:t>
      </w:r>
      <w:r w:rsidRPr="0043112E">
        <w:rPr>
          <w:sz w:val="24"/>
          <w:szCs w:val="24"/>
        </w:rPr>
        <w:tab/>
        <w:t>Заказчик вправе в любой момент отказаться от договора при условии оплаты исполнителю фактически понесенных им расходов (статья 782 ГК РФ).</w:t>
      </w:r>
    </w:p>
    <w:p w14:paraId="60A711DC" w14:textId="77777777" w:rsidR="0043112E" w:rsidRPr="0043112E" w:rsidRDefault="0043112E" w:rsidP="0043112E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43112E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13.8.</w:t>
      </w:r>
      <w:r w:rsidRPr="0043112E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465122C" w14:textId="77777777" w:rsidR="0043112E" w:rsidRPr="0043112E" w:rsidRDefault="0043112E" w:rsidP="0043112E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3476CF04" w14:textId="77777777" w:rsidR="0043112E" w:rsidRPr="0043112E" w:rsidRDefault="0043112E" w:rsidP="0043112E">
      <w:pPr>
        <w:shd w:val="clear" w:color="auto" w:fill="FFFFFF"/>
        <w:jc w:val="center"/>
        <w:rPr>
          <w:b/>
          <w:bCs/>
          <w:sz w:val="24"/>
          <w:szCs w:val="24"/>
        </w:rPr>
      </w:pPr>
      <w:r w:rsidRPr="0043112E">
        <w:rPr>
          <w:b/>
          <w:bCs/>
          <w:sz w:val="24"/>
          <w:szCs w:val="24"/>
        </w:rPr>
        <w:t>13. ЮРИДИЧЕСКИЕ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70"/>
      </w:tblGrid>
      <w:tr w:rsidR="0043112E" w:rsidRPr="0043112E" w14:paraId="07949503" w14:textId="77777777" w:rsidTr="00D81677">
        <w:tc>
          <w:tcPr>
            <w:tcW w:w="5068" w:type="dxa"/>
          </w:tcPr>
          <w:p w14:paraId="4CF0ACA9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43112E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481CB1ED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0FE2A578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04F2B44E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 xml:space="preserve">Юридический адрес: 625015, г. Тюмень, </w:t>
            </w:r>
          </w:p>
          <w:p w14:paraId="6DFBC14A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ул. Макарова, д.28</w:t>
            </w:r>
          </w:p>
          <w:p w14:paraId="6E33337C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 xml:space="preserve">Фактический адрес: 625035, г. Тюмень, </w:t>
            </w:r>
          </w:p>
          <w:p w14:paraId="3D4B02C6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ул. Республики, д.204, корпус 1, оф.403</w:t>
            </w:r>
          </w:p>
          <w:p w14:paraId="01B640F9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ОГРН 1157232003488</w:t>
            </w:r>
          </w:p>
          <w:p w14:paraId="47E7382B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ИНН 7203331177 КПП 720301001</w:t>
            </w:r>
          </w:p>
          <w:p w14:paraId="0C62ADCE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40B27CB2" w14:textId="77777777" w:rsidR="0043112E" w:rsidRPr="0043112E" w:rsidRDefault="0043112E" w:rsidP="004311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р /с 40703810100000001195</w:t>
            </w:r>
          </w:p>
          <w:p w14:paraId="1A668FBC" w14:textId="77777777" w:rsidR="0043112E" w:rsidRPr="0043112E" w:rsidRDefault="0043112E" w:rsidP="004311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в Филиале «Центральный» Банка ВТБ (ПАО)</w:t>
            </w:r>
          </w:p>
          <w:p w14:paraId="6BA4D551" w14:textId="77777777" w:rsidR="0043112E" w:rsidRPr="0043112E" w:rsidRDefault="0043112E" w:rsidP="004311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г. Москва</w:t>
            </w:r>
          </w:p>
          <w:p w14:paraId="2D988335" w14:textId="77777777" w:rsidR="0043112E" w:rsidRPr="0043112E" w:rsidRDefault="0043112E" w:rsidP="004311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к/с 30101810145250000411</w:t>
            </w:r>
          </w:p>
          <w:p w14:paraId="4EEE489E" w14:textId="77777777" w:rsidR="0043112E" w:rsidRPr="0043112E" w:rsidRDefault="0043112E" w:rsidP="004311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БИК 044525411</w:t>
            </w:r>
          </w:p>
          <w:p w14:paraId="2664B05D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7FCEA6E3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тел. 8(3452) 60-39-08</w:t>
            </w:r>
          </w:p>
          <w:p w14:paraId="35E56121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е-</w:t>
            </w:r>
            <w:r w:rsidRPr="0043112E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43112E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Pr="0043112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nii</w:t>
              </w:r>
              <w:r w:rsidRPr="0043112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603908@</w:t>
              </w:r>
              <w:r w:rsidRPr="0043112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Pr="0043112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43112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r w:rsidRPr="0043112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3BCC02D5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sz w:val="24"/>
                <w:szCs w:val="24"/>
                <w:lang w:val="en-US" w:eastAsia="en-US"/>
              </w:rPr>
              <w:t>info</w:t>
            </w:r>
            <w:r w:rsidRPr="0043112E">
              <w:rPr>
                <w:rFonts w:eastAsia="Calibri"/>
                <w:sz w:val="24"/>
                <w:szCs w:val="24"/>
                <w:lang w:eastAsia="en-US"/>
              </w:rPr>
              <w:t>@</w:t>
            </w:r>
            <w:r w:rsidRPr="0043112E">
              <w:rPr>
                <w:rFonts w:eastAsia="Calibri"/>
                <w:sz w:val="24"/>
                <w:szCs w:val="24"/>
                <w:lang w:val="en-US" w:eastAsia="en-US"/>
              </w:rPr>
              <w:t>nii</w:t>
            </w:r>
            <w:r w:rsidRPr="0043112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3112E">
              <w:rPr>
                <w:rFonts w:eastAsia="Calibri"/>
                <w:sz w:val="24"/>
                <w:szCs w:val="24"/>
                <w:lang w:val="en-US" w:eastAsia="en-US"/>
              </w:rPr>
              <w:t>rf</w:t>
            </w:r>
            <w:r w:rsidRPr="0043112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3112E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14:paraId="1C958909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2FB6E813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112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14:paraId="16F1F786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43112E">
              <w:rPr>
                <w:spacing w:val="-5"/>
                <w:sz w:val="24"/>
                <w:szCs w:val="24"/>
              </w:rPr>
              <w:t>________________________</w:t>
            </w:r>
            <w:r w:rsidRPr="0043112E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5BB18241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43112E">
              <w:rPr>
                <w:sz w:val="24"/>
                <w:szCs w:val="24"/>
              </w:rPr>
              <w:t>«___» ______________ 20__ г.</w:t>
            </w:r>
            <w:r w:rsidRPr="0043112E">
              <w:rPr>
                <w:spacing w:val="-5"/>
                <w:sz w:val="24"/>
                <w:szCs w:val="24"/>
              </w:rPr>
              <w:t xml:space="preserve"> </w:t>
            </w:r>
          </w:p>
          <w:p w14:paraId="43DEE8C1" w14:textId="77777777" w:rsidR="0043112E" w:rsidRPr="0043112E" w:rsidRDefault="0043112E" w:rsidP="0043112E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43112E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069" w:type="dxa"/>
          </w:tcPr>
          <w:p w14:paraId="59941897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43112E">
              <w:rPr>
                <w:b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218048F3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17B61ED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5689E2A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988554D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E3D2C9D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BE53B02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4158981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948E22C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C197054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6F6FECA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C994EAC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406BD44E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3BC9A8B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58170AE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1CCA72B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335DC16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64490C10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6160AB03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548D6CD4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5094D995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796BF76D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3E0009AF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43112E">
              <w:rPr>
                <w:b/>
                <w:spacing w:val="-5"/>
                <w:sz w:val="24"/>
                <w:szCs w:val="24"/>
              </w:rPr>
              <w:t>Должность</w:t>
            </w:r>
          </w:p>
          <w:p w14:paraId="2280466F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43112E">
              <w:rPr>
                <w:spacing w:val="-5"/>
                <w:sz w:val="24"/>
                <w:szCs w:val="24"/>
              </w:rPr>
              <w:t>________________________</w:t>
            </w:r>
            <w:r w:rsidRPr="0043112E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2E1ACB38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43112E">
              <w:rPr>
                <w:sz w:val="24"/>
                <w:szCs w:val="24"/>
              </w:rPr>
              <w:t>«___» ______________ 20__ г.</w:t>
            </w:r>
            <w:r w:rsidRPr="0043112E">
              <w:rPr>
                <w:spacing w:val="-5"/>
                <w:sz w:val="24"/>
                <w:szCs w:val="24"/>
              </w:rPr>
              <w:t xml:space="preserve"> </w:t>
            </w:r>
          </w:p>
          <w:p w14:paraId="54F2F457" w14:textId="77777777" w:rsidR="0043112E" w:rsidRPr="0043112E" w:rsidRDefault="0043112E" w:rsidP="0043112E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43112E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6A253AAD" w14:textId="77777777" w:rsidR="0043112E" w:rsidRPr="0043112E" w:rsidRDefault="0043112E" w:rsidP="0043112E">
      <w:pPr>
        <w:spacing w:after="200" w:line="276" w:lineRule="auto"/>
        <w:jc w:val="right"/>
        <w:rPr>
          <w:b/>
          <w:sz w:val="24"/>
          <w:szCs w:val="24"/>
        </w:rPr>
      </w:pPr>
    </w:p>
    <w:p w14:paraId="270D8E41" w14:textId="77777777" w:rsidR="00AF1C30" w:rsidRDefault="00AF1C30"/>
    <w:sectPr w:rsidR="00AF1C30" w:rsidSect="004B7BE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76"/>
    <w:rsid w:val="00166676"/>
    <w:rsid w:val="003C5AF9"/>
    <w:rsid w:val="0043112E"/>
    <w:rsid w:val="004B7BE0"/>
    <w:rsid w:val="008C2E14"/>
    <w:rsid w:val="00AF1C30"/>
    <w:rsid w:val="00B165CD"/>
    <w:rsid w:val="00E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3E4"/>
  <w15:chartTrackingRefBased/>
  <w15:docId w15:val="{95B42D28-3C7A-4713-B248-67A4B732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01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i603908@yandex.ru" TargetMode="External"/><Relationship Id="rId4" Type="http://schemas.openxmlformats.org/officeDocument/2006/relationships/hyperlink" Target="http://obespechimkontrakt.ru/index.php/soprovozhdenie-tende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Ишутин</dc:creator>
  <cp:keywords/>
  <dc:description/>
  <cp:lastModifiedBy>Вячеслав Ишутин</cp:lastModifiedBy>
  <cp:revision>4</cp:revision>
  <dcterms:created xsi:type="dcterms:W3CDTF">2021-04-21T06:16:00Z</dcterms:created>
  <dcterms:modified xsi:type="dcterms:W3CDTF">2021-04-21T06:18:00Z</dcterms:modified>
</cp:coreProperties>
</file>